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0AE7896A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pro část.……………….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E6C59CF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 xml:space="preserve">Defibrilátory </w:t>
            </w: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bookmarkStart w:id="0" w:name="_GoBack"/>
            <w:bookmarkEnd w:id="0"/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04964" w14:textId="77777777" w:rsidR="004B3CAB" w:rsidRDefault="004B3CAB" w:rsidP="00C15B6A">
      <w:pPr>
        <w:spacing w:after="0" w:line="240" w:lineRule="auto"/>
      </w:pPr>
      <w:r>
        <w:separator/>
      </w:r>
    </w:p>
  </w:endnote>
  <w:endnote w:type="continuationSeparator" w:id="0">
    <w:p w14:paraId="7CD298C1" w14:textId="77777777" w:rsidR="004B3CAB" w:rsidRDefault="004B3CA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E953C" w14:textId="77777777" w:rsidR="00627F57" w:rsidRDefault="00627F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5ECF14E9" w14:textId="003FF627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 xml:space="preserve">Název projektu: „Modernizace přístrojů a vybavení </w:t>
        </w:r>
        <w:r>
          <w:rPr>
            <w:sz w:val="20"/>
            <w:szCs w:val="20"/>
          </w:rPr>
          <w:t>operačních sálů</w:t>
        </w:r>
        <w:r w:rsidRPr="007740D8">
          <w:rPr>
            <w:sz w:val="20"/>
            <w:szCs w:val="20"/>
          </w:rPr>
          <w:t xml:space="preserve">“, </w:t>
        </w:r>
      </w:p>
      <w:p w14:paraId="496214FF" w14:textId="77777777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>reg. č. CZ.06.2.56/0.0/0.0/16_043/00015</w:t>
        </w:r>
        <w:r>
          <w:rPr>
            <w:sz w:val="20"/>
            <w:szCs w:val="20"/>
          </w:rPr>
          <w:t>49</w:t>
        </w:r>
        <w:r w:rsidRPr="007740D8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2121E51D" w:rsidR="00234A84" w:rsidRDefault="00234A84" w:rsidP="00234A84">
        <w:pPr>
          <w:pStyle w:val="Zpat"/>
          <w:tabs>
            <w:tab w:val="left" w:pos="495"/>
          </w:tabs>
        </w:pPr>
        <w:r w:rsidRPr="007740D8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  <w:r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3DB21" w14:textId="77777777" w:rsidR="004B3CAB" w:rsidRDefault="004B3CAB" w:rsidP="00C15B6A">
      <w:pPr>
        <w:spacing w:after="0" w:line="240" w:lineRule="auto"/>
      </w:pPr>
      <w:r>
        <w:separator/>
      </w:r>
    </w:p>
  </w:footnote>
  <w:footnote w:type="continuationSeparator" w:id="0">
    <w:p w14:paraId="639F426C" w14:textId="77777777" w:rsidR="004B3CAB" w:rsidRDefault="004B3CAB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2D46B" w14:textId="77777777" w:rsidR="00627F57" w:rsidRDefault="00627F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3E7F1-8495-4972-A3C6-532B859E0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2020-01-10T08:16:00Z</dcterms:modified>
</cp:coreProperties>
</file>